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42473" w14:textId="77777777" w:rsidR="002757DC" w:rsidRDefault="00195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06F0E6" w14:textId="77777777" w:rsidR="002757DC" w:rsidRDefault="00195D90" w:rsidP="00195D90">
      <w:pPr>
        <w:framePr w:w="7657" w:wrap="auto" w:vAnchor="page" w:hAnchor="page" w:x="3181" w:y="109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West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Bohemian Museum</w:t>
      </w:r>
      <w:r>
        <w:rPr>
          <w:rFonts w:ascii="Verdana"/>
          <w:b/>
          <w:color w:val="000000"/>
          <w:spacing w:val="-1"/>
        </w:rPr>
        <w:t xml:space="preserve"> in</w:t>
      </w:r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Plzeň</w:t>
      </w:r>
      <w:proofErr w:type="spellEnd"/>
      <w:r>
        <w:rPr>
          <w:rFonts w:ascii="Verdana" w:hAnsi="Verdana" w:cs="Verdana"/>
          <w:b/>
          <w:color w:val="000000"/>
        </w:rPr>
        <w:t>,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contributory organization</w:t>
      </w:r>
    </w:p>
    <w:p w14:paraId="205465F9" w14:textId="53BA1F9D" w:rsidR="002757DC" w:rsidRDefault="00DC1834" w:rsidP="00195D90">
      <w:pPr>
        <w:framePr w:w="7657" w:wrap="auto" w:vAnchor="page" w:hAnchor="page" w:x="3181" w:y="109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i/>
          <w:color w:val="000000"/>
          <w:sz w:val="20"/>
        </w:rPr>
      </w:pPr>
      <w:proofErr w:type="spellStart"/>
      <w:r>
        <w:rPr>
          <w:rFonts w:ascii="Verdana" w:hAnsi="Verdana" w:cs="Verdana"/>
          <w:b/>
          <w:i/>
          <w:color w:val="000000"/>
          <w:sz w:val="20"/>
        </w:rPr>
        <w:t>Kopeckého</w:t>
      </w:r>
      <w:proofErr w:type="spellEnd"/>
      <w:r>
        <w:rPr>
          <w:rFonts w:ascii="Verdana" w:hAnsi="Verdana" w:cs="Verdana"/>
          <w:b/>
          <w:i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sady</w:t>
      </w:r>
      <w:proofErr w:type="spellEnd"/>
      <w:r>
        <w:rPr>
          <w:rFonts w:ascii="Verdana" w:hAnsi="Verdana" w:cs="Verdana"/>
          <w:b/>
          <w:i/>
          <w:color w:val="000000"/>
          <w:sz w:val="20"/>
        </w:rPr>
        <w:t xml:space="preserve"> 2, 301 </w:t>
      </w:r>
      <w:proofErr w:type="gramStart"/>
      <w:r>
        <w:rPr>
          <w:rFonts w:ascii="Verdana" w:hAnsi="Verdana" w:cs="Verdana"/>
          <w:b/>
          <w:i/>
          <w:color w:val="000000"/>
          <w:sz w:val="20"/>
        </w:rPr>
        <w:t xml:space="preserve">00  </w:t>
      </w:r>
      <w:proofErr w:type="spellStart"/>
      <w:r>
        <w:rPr>
          <w:rFonts w:ascii="Verdana" w:hAnsi="Verdana" w:cs="Verdana"/>
          <w:b/>
          <w:i/>
          <w:color w:val="000000"/>
          <w:sz w:val="20"/>
        </w:rPr>
        <w:t>Plzeň</w:t>
      </w:r>
      <w:proofErr w:type="spellEnd"/>
      <w:proofErr w:type="gramEnd"/>
      <w:r w:rsidR="00195D90">
        <w:rPr>
          <w:rFonts w:ascii="Verdana"/>
          <w:b/>
          <w:i/>
          <w:color w:val="000000"/>
          <w:sz w:val="20"/>
        </w:rPr>
        <w:t>,</w:t>
      </w:r>
      <w:r w:rsidR="00195D90">
        <w:rPr>
          <w:rFonts w:ascii="Verdana"/>
          <w:b/>
          <w:i/>
          <w:color w:val="000000"/>
          <w:spacing w:val="1"/>
          <w:sz w:val="20"/>
        </w:rPr>
        <w:t xml:space="preserve"> </w:t>
      </w:r>
      <w:r w:rsidR="00195D90">
        <w:rPr>
          <w:rFonts w:ascii="Verdana"/>
          <w:b/>
          <w:i/>
          <w:color w:val="000000"/>
          <w:sz w:val="20"/>
        </w:rPr>
        <w:t>Czech</w:t>
      </w:r>
      <w:r w:rsidR="00195D90">
        <w:rPr>
          <w:rFonts w:ascii="Verdana"/>
          <w:b/>
          <w:i/>
          <w:color w:val="000000"/>
          <w:spacing w:val="1"/>
          <w:sz w:val="20"/>
        </w:rPr>
        <w:t xml:space="preserve"> </w:t>
      </w:r>
      <w:r w:rsidR="00195D90">
        <w:rPr>
          <w:rFonts w:ascii="Verdana"/>
          <w:b/>
          <w:i/>
          <w:color w:val="000000"/>
          <w:sz w:val="20"/>
        </w:rPr>
        <w:t>Republic</w:t>
      </w:r>
    </w:p>
    <w:p w14:paraId="788D395C" w14:textId="0F4B03EA" w:rsidR="002757DC" w:rsidRDefault="002757DC" w:rsidP="00195D90">
      <w:pPr>
        <w:framePr w:w="3569" w:wrap="auto" w:vAnchor="page" w:hAnchor="page" w:x="2611" w:y="322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</w:p>
    <w:p w14:paraId="5CDE6B5E" w14:textId="77777777" w:rsidR="002757DC" w:rsidRDefault="00195D90">
      <w:pPr>
        <w:framePr w:w="6013" w:wrap="auto" w:hAnchor="text" w:x="3065" w:y="370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Consent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to the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processing </w:t>
      </w:r>
      <w:r>
        <w:rPr>
          <w:rFonts w:ascii="Arial"/>
          <w:b/>
          <w:color w:val="000000"/>
          <w:spacing w:val="-1"/>
          <w:sz w:val="28"/>
        </w:rPr>
        <w:t>of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personal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data</w:t>
      </w:r>
    </w:p>
    <w:p w14:paraId="5BC9D32F" w14:textId="77777777" w:rsidR="002757DC" w:rsidRDefault="00195D90">
      <w:pPr>
        <w:framePr w:w="194" w:wrap="auto" w:hAnchor="text" w:x="5891" w:y="4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I.</w:t>
      </w:r>
    </w:p>
    <w:p w14:paraId="68B78A56" w14:textId="77777777" w:rsidR="002757DC" w:rsidRDefault="00195D90">
      <w:pPr>
        <w:framePr w:w="5735" w:wrap="auto" w:hAnchor="text" w:x="3204" w:y="47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Identification and the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purpose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processing</w:t>
      </w:r>
    </w:p>
    <w:p w14:paraId="64430465" w14:textId="77777777" w:rsidR="002757DC" w:rsidRDefault="00195D90">
      <w:pPr>
        <w:framePr w:w="127" w:wrap="auto" w:hAnchor="text" w:x="1416" w:y="5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</w:t>
      </w:r>
    </w:p>
    <w:p w14:paraId="7A0C79E5" w14:textId="77777777" w:rsidR="002757DC" w:rsidRDefault="00195D90">
      <w:pPr>
        <w:framePr w:w="2388" w:wrap="auto" w:hAnchor="text" w:x="2124" w:y="56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Surname</w:t>
      </w:r>
    </w:p>
    <w:p w14:paraId="4BAD32E9" w14:textId="77777777" w:rsidR="002757DC" w:rsidRDefault="00195D90">
      <w:pPr>
        <w:framePr w:w="2388" w:wrap="auto" w:hAnchor="text" w:x="2124" w:y="5672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</w:t>
      </w:r>
    </w:p>
    <w:p w14:paraId="4E870410" w14:textId="77777777" w:rsidR="002757DC" w:rsidRDefault="00195D90">
      <w:pPr>
        <w:framePr w:w="5713" w:wrap="auto" w:hAnchor="text" w:x="4957" w:y="56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</w:t>
      </w:r>
    </w:p>
    <w:p w14:paraId="2CB3B779" w14:textId="77777777" w:rsidR="002757DC" w:rsidRDefault="00195D90">
      <w:pPr>
        <w:framePr w:w="5713" w:wrap="auto" w:hAnchor="text" w:x="4957" w:y="5672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</w:t>
      </w:r>
    </w:p>
    <w:p w14:paraId="059278C0" w14:textId="77777777" w:rsidR="002757DC" w:rsidRDefault="00195D90">
      <w:pPr>
        <w:framePr w:w="8406" w:wrap="auto" w:hAnchor="text" w:x="2124" w:y="6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delivery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address +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state: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</w:t>
      </w:r>
    </w:p>
    <w:p w14:paraId="5F2EFE6B" w14:textId="77777777" w:rsidR="002757DC" w:rsidRDefault="00195D90">
      <w:pPr>
        <w:framePr w:w="8699" w:wrap="auto" w:hAnchor="text" w:x="1416" w:y="7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give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personal data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(name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surname,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e-mail,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delivery</w:t>
      </w:r>
    </w:p>
    <w:p w14:paraId="28E33034" w14:textId="77777777" w:rsidR="002757DC" w:rsidRDefault="00195D90">
      <w:pPr>
        <w:framePr w:w="8699" w:wrap="auto" w:hAnchor="text" w:x="1416" w:y="734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adress</w:t>
      </w:r>
      <w:proofErr w:type="spellEnd"/>
      <w:r>
        <w:rPr>
          <w:rFonts w:ascii="Arial"/>
          <w:color w:val="000000"/>
          <w:sz w:val="24"/>
        </w:rPr>
        <w:t>) processed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</w:p>
    <w:p w14:paraId="2EBD12DC" w14:textId="77777777" w:rsidR="002757DC" w:rsidRDefault="00195D90">
      <w:pPr>
        <w:framePr w:w="7657" w:wrap="auto" w:hAnchor="text" w:x="2124" w:y="828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West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Bohemian Museum</w:t>
      </w:r>
      <w:r>
        <w:rPr>
          <w:rFonts w:ascii="Verdana"/>
          <w:b/>
          <w:color w:val="000000"/>
          <w:spacing w:val="-1"/>
        </w:rPr>
        <w:t xml:space="preserve"> in</w:t>
      </w:r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Plzeň</w:t>
      </w:r>
      <w:proofErr w:type="spellEnd"/>
      <w:r>
        <w:rPr>
          <w:rFonts w:ascii="Verdana" w:hAnsi="Verdana" w:cs="Verdana"/>
          <w:b/>
          <w:color w:val="000000"/>
        </w:rPr>
        <w:t>,</w:t>
      </w:r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>contributory organization</w:t>
      </w:r>
    </w:p>
    <w:p w14:paraId="26893ED7" w14:textId="77777777" w:rsidR="002757DC" w:rsidRDefault="00195D90">
      <w:pPr>
        <w:framePr w:w="7657" w:wrap="auto" w:hAnchor="text" w:x="2124" w:y="828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IČO: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00228745</w:t>
      </w:r>
    </w:p>
    <w:p w14:paraId="7A3C8B6E" w14:textId="77777777" w:rsidR="002757DC" w:rsidRDefault="00195D90">
      <w:pPr>
        <w:framePr w:w="7632" w:wrap="auto" w:hAnchor="text" w:x="2124" w:y="9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based 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Kopeckého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sady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2</w:t>
      </w:r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301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00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Plzeň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Czech Republic</w:t>
      </w:r>
    </w:p>
    <w:p w14:paraId="7FBDE62E" w14:textId="77777777" w:rsidR="002757DC" w:rsidRDefault="00195D90">
      <w:pPr>
        <w:framePr w:w="7632" w:wrap="auto" w:hAnchor="text" w:x="2124" w:y="9121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subsidiary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Dr. </w:t>
      </w:r>
      <w:r>
        <w:rPr>
          <w:rFonts w:ascii="Arial"/>
          <w:b/>
          <w:color w:val="000000"/>
          <w:spacing w:val="1"/>
          <w:sz w:val="24"/>
        </w:rPr>
        <w:t>Bohuslav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Horak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Museum</w:t>
      </w:r>
      <w:r>
        <w:rPr>
          <w:rFonts w:ascii="Arial"/>
          <w:b/>
          <w:color w:val="000000"/>
          <w:spacing w:val="1"/>
          <w:sz w:val="24"/>
        </w:rPr>
        <w:t xml:space="preserve"> in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Rokycany</w:t>
      </w:r>
    </w:p>
    <w:p w14:paraId="33347038" w14:textId="77777777" w:rsidR="002757DC" w:rsidRDefault="00195D90">
      <w:pPr>
        <w:framePr w:w="7632" w:wrap="auto" w:hAnchor="text" w:x="2124" w:y="9121"/>
        <w:widowControl w:val="0"/>
        <w:autoSpaceDE w:val="0"/>
        <w:autoSpaceDN w:val="0"/>
        <w:spacing w:before="291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adress</w:t>
      </w:r>
      <w:proofErr w:type="spellEnd"/>
      <w:r>
        <w:rPr>
          <w:rFonts w:ascii="Arial"/>
          <w:b/>
          <w:color w:val="000000"/>
          <w:sz w:val="24"/>
        </w:rPr>
        <w:t xml:space="preserve">: </w:t>
      </w:r>
      <w:r>
        <w:rPr>
          <w:rFonts w:ascii="Arial"/>
          <w:b/>
          <w:color w:val="000000"/>
          <w:spacing w:val="1"/>
          <w:sz w:val="24"/>
        </w:rPr>
        <w:t>J.</w:t>
      </w:r>
      <w:r>
        <w:rPr>
          <w:rFonts w:ascii="Arial"/>
          <w:b/>
          <w:color w:val="000000"/>
          <w:sz w:val="24"/>
        </w:rPr>
        <w:t xml:space="preserve"> Urbana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square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141/I,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33701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Rokycany,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Czech Republic</w:t>
      </w:r>
    </w:p>
    <w:p w14:paraId="7DC1D168" w14:textId="77777777" w:rsidR="002757DC" w:rsidRDefault="00195D90">
      <w:pPr>
        <w:framePr w:w="7632" w:wrap="auto" w:hAnchor="text" w:x="2124" w:y="9121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Controller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(henceforth </w:t>
      </w:r>
      <w:r>
        <w:rPr>
          <w:rFonts w:ascii="Arial"/>
          <w:color w:val="000000"/>
          <w:spacing w:val="-1"/>
          <w:sz w:val="24"/>
        </w:rPr>
        <w:t>known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„</w:t>
      </w:r>
      <w:r>
        <w:rPr>
          <w:rFonts w:ascii="Arial"/>
          <w:color w:val="000000"/>
          <w:sz w:val="24"/>
        </w:rPr>
        <w:t>Controller</w:t>
      </w:r>
      <w:r>
        <w:rPr>
          <w:rFonts w:ascii="Arial" w:hAnsi="Arial" w:cs="Arial"/>
          <w:color w:val="000000"/>
          <w:spacing w:val="-1"/>
          <w:sz w:val="24"/>
        </w:rPr>
        <w:t>“),</w:t>
      </w:r>
    </w:p>
    <w:p w14:paraId="0F8B8469" w14:textId="77777777" w:rsidR="002757DC" w:rsidRDefault="00195D90">
      <w:pPr>
        <w:framePr w:w="9308" w:wrap="auto" w:hAnchor="text" w:x="1416" w:y="11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order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conform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REGULATION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(EU)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2016/679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EUROPEAN</w:t>
      </w:r>
    </w:p>
    <w:p w14:paraId="76636CE9" w14:textId="77777777" w:rsidR="002757DC" w:rsidRDefault="00195D90">
      <w:pPr>
        <w:framePr w:w="9308" w:wrap="auto" w:hAnchor="text" w:x="1416" w:y="1135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PARLIAMENT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COUNCIL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27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April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protection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natural</w:t>
      </w:r>
    </w:p>
    <w:p w14:paraId="5F560C65" w14:textId="77777777" w:rsidR="002757DC" w:rsidRDefault="00195D90">
      <w:pPr>
        <w:framePr w:w="9308" w:wrap="auto" w:hAnchor="text" w:x="1416" w:y="1135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persons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regard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personal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free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movement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0326724F" w14:textId="77777777" w:rsidR="002757DC" w:rsidRDefault="00195D90">
      <w:pPr>
        <w:framePr w:w="9308" w:wrap="auto" w:hAnchor="text" w:x="1416" w:y="11351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such data,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repealing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Directive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95/46/EC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(General Data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Protection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Regulation)</w:t>
      </w:r>
    </w:p>
    <w:p w14:paraId="74FBFE96" w14:textId="77777777" w:rsidR="002757DC" w:rsidRDefault="00195D90">
      <w:pPr>
        <w:framePr w:w="7913" w:wrap="auto" w:hAnchor="text" w:x="1416" w:y="12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personal data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z w:val="24"/>
        </w:rPr>
        <w:t xml:space="preserve"> processed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Controller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z w:val="24"/>
        </w:rPr>
        <w:t xml:space="preserve"> purpose:</w:t>
      </w:r>
    </w:p>
    <w:p w14:paraId="0262C20D" w14:textId="7AD0C0FB" w:rsidR="002757DC" w:rsidRDefault="00195D90">
      <w:pPr>
        <w:framePr w:w="9315" w:wrap="auto" w:hAnchor="text" w:x="1416" w:y="134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8"/>
        </w:rPr>
        <w:t>13.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z w:val="28"/>
        </w:rPr>
        <w:t>ROKYCANY</w:t>
      </w:r>
      <w:r>
        <w:rPr>
          <w:rFonts w:ascii="Arial"/>
          <w:color w:val="000000"/>
          <w:spacing w:val="-7"/>
          <w:sz w:val="28"/>
        </w:rPr>
        <w:t xml:space="preserve"> </w:t>
      </w:r>
      <w:r>
        <w:rPr>
          <w:rFonts w:ascii="Arial"/>
          <w:color w:val="000000"/>
          <w:sz w:val="28"/>
        </w:rPr>
        <w:t>BIENNIAL</w:t>
      </w:r>
      <w:r>
        <w:rPr>
          <w:rFonts w:ascii="Arial"/>
          <w:color w:val="000000"/>
          <w:spacing w:val="-13"/>
          <w:sz w:val="28"/>
        </w:rPr>
        <w:t xml:space="preserve"> </w:t>
      </w:r>
      <w:r>
        <w:rPr>
          <w:rFonts w:ascii="Arial"/>
          <w:color w:val="000000"/>
          <w:sz w:val="28"/>
        </w:rPr>
        <w:t>EXHIBITION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OF</w:t>
      </w:r>
      <w:r>
        <w:rPr>
          <w:rFonts w:ascii="Arial"/>
          <w:color w:val="000000"/>
          <w:spacing w:val="-5"/>
          <w:sz w:val="28"/>
        </w:rPr>
        <w:t xml:space="preserve"> </w:t>
      </w:r>
      <w:r>
        <w:rPr>
          <w:rFonts w:ascii="Arial"/>
          <w:color w:val="000000"/>
          <w:sz w:val="28"/>
        </w:rPr>
        <w:t>GRAPHIC</w:t>
      </w:r>
      <w:r>
        <w:rPr>
          <w:rFonts w:ascii="Arial"/>
          <w:color w:val="000000"/>
          <w:spacing w:val="-18"/>
          <w:sz w:val="28"/>
        </w:rPr>
        <w:t xml:space="preserve"> </w:t>
      </w:r>
      <w:r>
        <w:rPr>
          <w:rFonts w:ascii="Arial"/>
          <w:color w:val="000000"/>
          <w:spacing w:val="-2"/>
          <w:sz w:val="28"/>
        </w:rPr>
        <w:t>ARTS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–</w:t>
      </w:r>
      <w:r>
        <w:rPr>
          <w:rFonts w:ascii="Arial"/>
          <w:color w:val="000000"/>
          <w:spacing w:val="-3"/>
          <w:sz w:val="28"/>
        </w:rPr>
        <w:t xml:space="preserve"> </w:t>
      </w:r>
      <w:r>
        <w:rPr>
          <w:rFonts w:ascii="Arial"/>
          <w:color w:val="000000"/>
          <w:sz w:val="24"/>
        </w:rPr>
        <w:t>registering</w:t>
      </w:r>
    </w:p>
    <w:p w14:paraId="21BB1303" w14:textId="77777777" w:rsidR="002757DC" w:rsidRDefault="00195D90">
      <w:pPr>
        <w:framePr w:w="9315" w:wrap="auto" w:hAnchor="text" w:x="1416" w:y="137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personal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incoming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form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awards</w:t>
      </w:r>
    </w:p>
    <w:p w14:paraId="20D52CF7" w14:textId="77777777" w:rsidR="002757DC" w:rsidRDefault="00195D90">
      <w:pPr>
        <w:framePr w:w="9315" w:wrap="auto" w:hAnchor="text" w:x="1416" w:y="137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ceremony.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author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agrees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publication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his/her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name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surname,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2D2AC62A" w14:textId="77777777" w:rsidR="002757DC" w:rsidRDefault="00195D90">
      <w:pPr>
        <w:framePr w:w="9315" w:wrap="auto" w:hAnchor="text" w:x="1416" w:y="137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country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provenience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z w:val="24"/>
        </w:rPr>
        <w:t xml:space="preserve"> photographs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showing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exhibition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catalogue.</w:t>
      </w:r>
    </w:p>
    <w:p w14:paraId="5D010934" w14:textId="77777777" w:rsidR="002757DC" w:rsidRDefault="00195D90">
      <w:pPr>
        <w:framePr w:w="261" w:wrap="auto" w:hAnchor="text" w:x="5896" w:y="151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II.</w:t>
      </w:r>
    </w:p>
    <w:p w14:paraId="0BCB08D4" w14:textId="77777777" w:rsidR="002757DC" w:rsidRDefault="00195D90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71E66F0" w14:textId="4016C35A" w:rsidR="002757DC" w:rsidRDefault="00DC18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9645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150.85pt;margin-top:27.45pt;width:481.6pt;height:76.95pt;z-index:-251658752;mso-position-horizontal-relative:page;mso-position-vertical-relative:page">
            <v:imagedata r:id="rId4" o:title="image2"/>
            <w10:wrap anchorx="page" anchory="page"/>
          </v:shape>
        </w:pict>
      </w:r>
      <w:r w:rsidR="00195D90">
        <w:rPr>
          <w:rFonts w:ascii="Arial"/>
          <w:noProof/>
          <w:color w:val="FF0000"/>
          <w:sz w:val="2"/>
        </w:rPr>
        <w:drawing>
          <wp:inline distT="0" distB="0" distL="0" distR="0" wp14:anchorId="26A898F2" wp14:editId="2D0045F2">
            <wp:extent cx="2113768" cy="136207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5" cy="13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6ECFFFD3">
          <v:shape id="_x00000" o:spid="_x0000_s1028" type="#_x0000_t75" style="position:absolute;margin-left:103.8pt;margin-top:413.45pt;width:412.5pt;height:15.45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195D90">
        <w:rPr>
          <w:rFonts w:ascii="Arial"/>
          <w:color w:val="FF0000"/>
          <w:sz w:val="2"/>
        </w:rPr>
        <w:br w:type="page"/>
      </w:r>
    </w:p>
    <w:p w14:paraId="345FC853" w14:textId="77777777" w:rsidR="002757DC" w:rsidRDefault="00195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94E866" w14:textId="77777777" w:rsidR="002757DC" w:rsidRDefault="00195D90">
      <w:pPr>
        <w:framePr w:w="9316" w:wrap="auto" w:hAnchor="text" w:x="1416" w:y="1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give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above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mentioned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processing.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freely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given</w:t>
      </w:r>
      <w:r>
        <w:rPr>
          <w:rFonts w:ascii="Arial"/>
          <w:color w:val="000000"/>
          <w:sz w:val="24"/>
        </w:rPr>
        <w:t xml:space="preserve"> and</w:t>
      </w:r>
    </w:p>
    <w:p w14:paraId="40A47F80" w14:textId="77777777" w:rsidR="002757DC" w:rsidRDefault="00195D90">
      <w:pPr>
        <w:framePr w:w="9316" w:wrap="auto" w:hAnchor="text" w:x="1416" w:y="140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am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aware,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can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taken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back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anytime.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properly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informed,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</w:t>
      </w:r>
    </w:p>
    <w:p w14:paraId="01BC214E" w14:textId="77777777" w:rsidR="002757DC" w:rsidRDefault="00195D90">
      <w:pPr>
        <w:framePr w:w="9316" w:wrap="auto" w:hAnchor="text" w:x="1416" w:y="140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withdrawal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my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must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verifiable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form,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written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form.</w:t>
      </w:r>
    </w:p>
    <w:p w14:paraId="29564B9C" w14:textId="77777777" w:rsidR="002757DC" w:rsidRDefault="00195D90">
      <w:pPr>
        <w:framePr w:w="328" w:wrap="auto" w:hAnchor="text" w:x="5829" w:y="3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III.</w:t>
      </w:r>
    </w:p>
    <w:p w14:paraId="6E9F61D5" w14:textId="77777777" w:rsidR="002757DC" w:rsidRDefault="00195D90">
      <w:pPr>
        <w:framePr w:w="1427" w:wrap="auto" w:hAnchor="text" w:x="5331" w:y="3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Instruction</w:t>
      </w:r>
    </w:p>
    <w:p w14:paraId="73792821" w14:textId="77777777" w:rsidR="002757DC" w:rsidRDefault="00195D90">
      <w:pPr>
        <w:framePr w:w="9313" w:wrap="auto" w:hAnchor="text" w:x="1416" w:y="41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aware,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according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General </w:t>
      </w:r>
      <w:r>
        <w:rPr>
          <w:rFonts w:ascii="Arial"/>
          <w:color w:val="000000"/>
          <w:spacing w:val="-1"/>
          <w:sz w:val="24"/>
        </w:rPr>
        <w:t>Data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Protection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Regulation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right:</w:t>
      </w:r>
    </w:p>
    <w:p w14:paraId="0A056EA8" w14:textId="77777777" w:rsidR="002757DC" w:rsidRDefault="00195D90">
      <w:pPr>
        <w:framePr w:w="350" w:wrap="auto" w:hAnchor="text" w:x="1776" w:y="46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ANPPP+Symbol" w:hAnsi="VANPPP+Symbol" w:cs="VANPPP+Symbol"/>
          <w:color w:val="000000"/>
          <w:sz w:val="24"/>
        </w:rPr>
        <w:t></w:t>
      </w:r>
    </w:p>
    <w:p w14:paraId="0D72CF78" w14:textId="77777777" w:rsidR="002757DC" w:rsidRDefault="00195D90">
      <w:pPr>
        <w:framePr w:w="350" w:wrap="auto" w:hAnchor="text" w:x="1776" w:y="4656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ANPPP+Symbol" w:hAnsi="VANPPP+Symbol" w:cs="VANPPP+Symbol"/>
          <w:color w:val="000000"/>
          <w:sz w:val="24"/>
        </w:rPr>
        <w:t></w:t>
      </w:r>
    </w:p>
    <w:p w14:paraId="088DD70F" w14:textId="77777777" w:rsidR="002757DC" w:rsidRDefault="00195D90">
      <w:pPr>
        <w:framePr w:w="3857" w:wrap="auto" w:hAnchor="text" w:x="2136" w:y="4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back </w:t>
      </w:r>
      <w:r>
        <w:rPr>
          <w:rFonts w:ascii="Arial"/>
          <w:color w:val="000000"/>
          <w:spacing w:val="1"/>
          <w:sz w:val="24"/>
        </w:rPr>
        <w:t>my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anytime,</w:t>
      </w:r>
    </w:p>
    <w:p w14:paraId="44801139" w14:textId="77777777" w:rsidR="002757DC" w:rsidRDefault="00195D90">
      <w:pPr>
        <w:framePr w:w="8595" w:wrap="auto" w:hAnchor="text" w:x="2136" w:y="5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request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personal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being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</w:p>
    <w:p w14:paraId="00218915" w14:textId="77777777" w:rsidR="002757DC" w:rsidRDefault="00195D90">
      <w:pPr>
        <w:framePr w:w="8595" w:wrap="auto" w:hAnchor="text" w:x="2136" w:y="525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Controller,</w:t>
      </w:r>
    </w:p>
    <w:p w14:paraId="2194A826" w14:textId="77777777" w:rsidR="002757DC" w:rsidRDefault="00195D90">
      <w:pPr>
        <w:framePr w:w="350" w:wrap="auto" w:hAnchor="text" w:x="1776" w:y="61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ANPPP+Symbol" w:hAnsi="VANPPP+Symbol" w:cs="VANPPP+Symbol"/>
          <w:color w:val="000000"/>
          <w:sz w:val="24"/>
        </w:rPr>
        <w:t></w:t>
      </w:r>
    </w:p>
    <w:p w14:paraId="5F037227" w14:textId="77777777" w:rsidR="002757DC" w:rsidRDefault="00195D90">
      <w:pPr>
        <w:framePr w:w="350" w:wrap="auto" w:hAnchor="text" w:x="1776" w:y="6123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ANPPP+Symbol" w:hAnsi="VANPPP+Symbol" w:cs="VANPPP+Symbol"/>
          <w:color w:val="000000"/>
          <w:sz w:val="24"/>
        </w:rPr>
        <w:t></w:t>
      </w:r>
    </w:p>
    <w:p w14:paraId="223F1ACF" w14:textId="77777777" w:rsidR="002757DC" w:rsidRDefault="00195D90">
      <w:pPr>
        <w:framePr w:w="6755" w:wrap="auto" w:hAnchor="text" w:x="2136" w:y="6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request explanation about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z w:val="24"/>
        </w:rPr>
        <w:t xml:space="preserve"> processing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personal data,</w:t>
      </w:r>
    </w:p>
    <w:p w14:paraId="69F44C77" w14:textId="77777777" w:rsidR="002757DC" w:rsidRDefault="00195D90">
      <w:pPr>
        <w:framePr w:w="8590" w:wrap="auto" w:hAnchor="text" w:x="2136" w:y="6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request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Controller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personal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allow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5C266631" w14:textId="77777777" w:rsidR="002757DC" w:rsidRDefault="00195D90">
      <w:pPr>
        <w:framePr w:w="8590" w:wrap="auto" w:hAnchor="text" w:x="2136" w:y="672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update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rectify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data,</w:t>
      </w:r>
    </w:p>
    <w:p w14:paraId="482B5465" w14:textId="77777777" w:rsidR="002757DC" w:rsidRDefault="00195D90">
      <w:pPr>
        <w:framePr w:w="350" w:wrap="auto" w:hAnchor="text" w:x="1776" w:y="75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ANPPP+Symbol" w:hAnsi="VANPPP+Symbol" w:cs="VANPPP+Symbol"/>
          <w:color w:val="000000"/>
          <w:sz w:val="24"/>
        </w:rPr>
        <w:t></w:t>
      </w:r>
    </w:p>
    <w:p w14:paraId="4151846D" w14:textId="77777777" w:rsidR="002757DC" w:rsidRDefault="00195D90">
      <w:pPr>
        <w:framePr w:w="5339" w:wrap="auto" w:hAnchor="text" w:x="2136" w:y="7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request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Controller 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erase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personal data.</w:t>
      </w:r>
    </w:p>
    <w:p w14:paraId="6F522C5A" w14:textId="77777777" w:rsidR="002757DC" w:rsidRDefault="00195D90">
      <w:pPr>
        <w:framePr w:w="5110" w:wrap="auto" w:hAnchor="text" w:x="1416" w:y="9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In </w:t>
      </w:r>
      <w:r>
        <w:rPr>
          <w:rFonts w:ascii="Arial"/>
          <w:color w:val="000000"/>
          <w:sz w:val="24"/>
        </w:rPr>
        <w:t>_______________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</w:p>
    <w:p w14:paraId="3E7C61F8" w14:textId="77777777" w:rsidR="002757DC" w:rsidRDefault="00195D90">
      <w:pPr>
        <w:framePr w:w="3470" w:wrap="auto" w:hAnchor="text" w:x="7081" w:y="9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Signature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</w:t>
      </w:r>
    </w:p>
    <w:p w14:paraId="2C4394CA" w14:textId="265BA6A6" w:rsidR="002757DC" w:rsidRDefault="00195D90">
      <w:pPr>
        <w:framePr w:w="7913" w:wrap="auto" w:hAnchor="text" w:x="1416" w:y="10739"/>
        <w:widowControl w:val="0"/>
        <w:autoSpaceDE w:val="0"/>
        <w:autoSpaceDN w:val="0"/>
        <w:spacing w:before="19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</w:t>
      </w:r>
    </w:p>
    <w:p w14:paraId="6F626DC2" w14:textId="77777777" w:rsidR="002757DC" w:rsidRDefault="00195D90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E19A7EF" w14:textId="77777777" w:rsidR="002757DC" w:rsidRDefault="002757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6A6143" w14:textId="77777777" w:rsidR="00195D90" w:rsidRDefault="00195D90" w:rsidP="00195D90">
      <w:pPr>
        <w:framePr w:w="373" w:wrap="auto" w:vAnchor="page" w:hAnchor="page" w:x="1396" w:y="12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294C4A6D" w14:textId="77777777" w:rsidR="002757DC" w:rsidRDefault="002757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757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B77506-7FBB-43E1-BAE0-D2326C379FAC}"/>
    <w:embedBold r:id="rId2" w:fontKey="{D4DD77F9-76A9-4BF4-AF9F-DD030DC5F25A}"/>
    <w:embedBoldItalic r:id="rId3" w:fontKey="{4374E0CF-95BD-4856-AAE7-58E3A7B469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8E84CF6-71EE-499E-AC11-136A677A9362}"/>
    <w:embedBold r:id="rId5" w:fontKey="{C80480AA-5B22-4BA7-A11E-A8AD5788A2FA}"/>
    <w:embedBoldItalic r:id="rId6" w:fontKey="{E7730391-EF38-4EAF-8D4E-FC9DA0B8AD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74C79BE-F2ED-4F65-A6C8-406155CA44FD}"/>
    <w:embedBold r:id="rId8" w:fontKey="{F7477C53-7E1F-4E2E-85C0-445A386BFA7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A25AE78F-71BF-4586-9869-B41A1037814A}"/>
    <w:embedBold r:id="rId10" w:fontKey="{09C0946C-A47B-4B4B-A54A-7B9D44149297}"/>
    <w:embedBoldItalic r:id="rId11" w:fontKey="{66E397EA-2707-4AAC-9109-732008CB00EF}"/>
  </w:font>
  <w:font w:name="VANPPP+Symbol">
    <w:charset w:val="01"/>
    <w:family w:val="auto"/>
    <w:pitch w:val="variable"/>
    <w:sig w:usb0="01010101" w:usb1="01010101" w:usb2="01010101" w:usb3="01010101" w:csb0="01010101" w:csb1="01010101"/>
    <w:embedRegular r:id="rId12" w:fontKey="{AB056769-5D35-4364-8F54-4883EE32CF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062012C8-A93B-4493-8421-0E321CF97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5D90"/>
    <w:rsid w:val="002757DC"/>
    <w:rsid w:val="00B06B85"/>
    <w:rsid w:val="00BA5B2D"/>
    <w:rsid w:val="00DC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D75177"/>
  <w15:docId w15:val="{5FA537DD-81F0-4885-B8B2-C94C71EE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Volková  Stanislava</cp:lastModifiedBy>
  <cp:revision>5</cp:revision>
  <dcterms:created xsi:type="dcterms:W3CDTF">2026-01-12T12:29:00Z</dcterms:created>
  <dcterms:modified xsi:type="dcterms:W3CDTF">2026-01-12T13:25:00Z</dcterms:modified>
</cp:coreProperties>
</file>