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BB8DC" w14:textId="77777777" w:rsidR="00D92EC9" w:rsidRDefault="00A92B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1E058FA" w14:textId="34BBADE6" w:rsidR="00D92EC9" w:rsidRDefault="00A92BEF" w:rsidP="00986F32">
      <w:pPr>
        <w:framePr w:w="3931" w:h="1006" w:hRule="exact" w:wrap="auto" w:vAnchor="page" w:hAnchor="page" w:x="4006" w:y="6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 w:hAnsi="Verdana" w:cs="Verdana"/>
          <w:b/>
          <w:color w:val="000000"/>
        </w:rPr>
        <w:t>Západočeské</w:t>
      </w:r>
      <w:r>
        <w:rPr>
          <w:rFonts w:ascii="Verdana"/>
          <w:b/>
          <w:color w:val="000000"/>
        </w:rPr>
        <w:t xml:space="preserve"> muzeum</w:t>
      </w:r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v</w:t>
      </w:r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 xml:space="preserve">Plzni, </w:t>
      </w:r>
    </w:p>
    <w:p w14:paraId="1F0B0E99" w14:textId="12D46B7F" w:rsidR="00986F32" w:rsidRDefault="00986F32" w:rsidP="00986F32">
      <w:pPr>
        <w:framePr w:w="3931" w:h="1006" w:hRule="exact" w:wrap="auto" w:vAnchor="page" w:hAnchor="page" w:x="4006" w:y="601"/>
        <w:widowControl w:val="0"/>
        <w:autoSpaceDE w:val="0"/>
        <w:autoSpaceDN w:val="0"/>
        <w:spacing w:before="0" w:after="0" w:line="268" w:lineRule="exact"/>
        <w:jc w:val="left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p</w:t>
      </w:r>
      <w:r w:rsidRPr="00986F32">
        <w:rPr>
          <w:rFonts w:cstheme="minorHAnsi"/>
          <w:bCs/>
          <w:color w:val="000000"/>
        </w:rPr>
        <w:t>říspěvková organizace</w:t>
      </w:r>
    </w:p>
    <w:p w14:paraId="7A2C9CEF" w14:textId="41958B8C" w:rsidR="00986F32" w:rsidRDefault="00986F32" w:rsidP="00986F32">
      <w:pPr>
        <w:framePr w:w="3931" w:h="1006" w:hRule="exact" w:wrap="auto" w:vAnchor="page" w:hAnchor="page" w:x="4006" w:y="601"/>
        <w:widowControl w:val="0"/>
        <w:autoSpaceDE w:val="0"/>
        <w:autoSpaceDN w:val="0"/>
        <w:spacing w:before="0" w:after="0" w:line="268" w:lineRule="exact"/>
        <w:jc w:val="left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Kopeckého sady 2, 301 00  Plzeň</w:t>
      </w:r>
    </w:p>
    <w:p w14:paraId="66260B41" w14:textId="77777777" w:rsidR="00986F32" w:rsidRPr="00986F32" w:rsidRDefault="00986F32" w:rsidP="00986F32">
      <w:pPr>
        <w:framePr w:w="3931" w:h="1006" w:hRule="exact" w:wrap="auto" w:vAnchor="page" w:hAnchor="page" w:x="4006" w:y="601"/>
        <w:widowControl w:val="0"/>
        <w:autoSpaceDE w:val="0"/>
        <w:autoSpaceDN w:val="0"/>
        <w:spacing w:before="0" w:after="0" w:line="268" w:lineRule="exact"/>
        <w:jc w:val="left"/>
        <w:rPr>
          <w:rFonts w:cstheme="minorHAnsi"/>
          <w:bCs/>
          <w:color w:val="000000"/>
          <w:spacing w:val="-1"/>
        </w:rPr>
      </w:pPr>
    </w:p>
    <w:p w14:paraId="1AE81957" w14:textId="77777777" w:rsidR="00D92EC9" w:rsidRDefault="00A92BEF">
      <w:pPr>
        <w:framePr w:w="5653" w:wrap="auto" w:hAnchor="text" w:x="3245" w:y="370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Souhlas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zpracováním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osobních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údajů</w:t>
      </w:r>
    </w:p>
    <w:p w14:paraId="5520D2FB" w14:textId="77777777" w:rsidR="00D92EC9" w:rsidRDefault="00A92BEF">
      <w:pPr>
        <w:framePr w:w="194" w:wrap="auto" w:hAnchor="text" w:x="5891" w:y="4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I.</w:t>
      </w:r>
    </w:p>
    <w:p w14:paraId="674ABFBF" w14:textId="77777777" w:rsidR="00D92EC9" w:rsidRDefault="00A92BEF">
      <w:pPr>
        <w:framePr w:w="3625" w:wrap="auto" w:hAnchor="text" w:x="4259" w:y="5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Identifikace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účel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zpracování</w:t>
      </w:r>
    </w:p>
    <w:p w14:paraId="39AAF70D" w14:textId="77777777" w:rsidR="00D92EC9" w:rsidRDefault="00A92BEF">
      <w:pPr>
        <w:framePr w:w="493" w:wrap="auto" w:hAnchor="text" w:x="1416" w:y="55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Já</w:t>
      </w:r>
    </w:p>
    <w:p w14:paraId="6ED48071" w14:textId="77777777" w:rsidR="00D92EC9" w:rsidRDefault="00A92BEF">
      <w:pPr>
        <w:framePr w:w="2028" w:wrap="auto" w:hAnchor="text" w:x="2124" w:y="6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jméno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</w:t>
      </w:r>
    </w:p>
    <w:p w14:paraId="69505D45" w14:textId="77777777" w:rsidR="00D92EC9" w:rsidRDefault="00A92BEF">
      <w:pPr>
        <w:framePr w:w="5713" w:wrap="auto" w:hAnchor="text" w:x="4957" w:y="6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</w:t>
      </w:r>
    </w:p>
    <w:p w14:paraId="4B170166" w14:textId="77777777" w:rsidR="00D92EC9" w:rsidRDefault="00A92BEF">
      <w:pPr>
        <w:framePr w:w="5713" w:wrap="auto" w:hAnchor="text" w:x="4957" w:y="6152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</w:t>
      </w:r>
    </w:p>
    <w:p w14:paraId="4C9D7E05" w14:textId="77777777" w:rsidR="00D92EC9" w:rsidRDefault="00A92BEF">
      <w:pPr>
        <w:framePr w:w="5713" w:wrap="auto" w:hAnchor="text" w:x="4957" w:y="6152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_________________________________________</w:t>
      </w:r>
    </w:p>
    <w:p w14:paraId="50F86918" w14:textId="77777777" w:rsidR="00D92EC9" w:rsidRDefault="00A92BEF">
      <w:pPr>
        <w:framePr w:w="896" w:wrap="auto" w:hAnchor="text" w:x="2124" w:y="67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</w:t>
      </w:r>
    </w:p>
    <w:p w14:paraId="64E4B168" w14:textId="77777777" w:rsidR="00D92EC9" w:rsidRDefault="00A92BEF">
      <w:pPr>
        <w:framePr w:w="2283" w:wrap="auto" w:hAnchor="text" w:x="2124" w:y="7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doručovací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adresa:</w:t>
      </w:r>
    </w:p>
    <w:p w14:paraId="3476CE01" w14:textId="77777777" w:rsidR="00D92EC9" w:rsidRDefault="00A92BEF">
      <w:pPr>
        <w:framePr w:w="2429" w:wrap="auto" w:hAnchor="text" w:x="1416" w:y="78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uděluji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tímto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souhlas</w:t>
      </w:r>
    </w:p>
    <w:p w14:paraId="4CC9D36E" w14:textId="77777777" w:rsidR="00D92EC9" w:rsidRDefault="00A92BEF">
      <w:pPr>
        <w:framePr w:w="8576" w:wrap="auto" w:hAnchor="text" w:x="2124" w:y="83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Západočeskému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muzeu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Plzni,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příspěvkové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organizaci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Plzeňského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kraje</w:t>
      </w:r>
    </w:p>
    <w:p w14:paraId="75C0FF58" w14:textId="77777777" w:rsidR="00D92EC9" w:rsidRDefault="00A92BEF">
      <w:pPr>
        <w:framePr w:w="1882" w:wrap="auto" w:hAnchor="text" w:x="2124" w:y="8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IČO: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00228745</w:t>
      </w:r>
    </w:p>
    <w:p w14:paraId="0810D1C0" w14:textId="77777777" w:rsidR="00D92EC9" w:rsidRDefault="00A92BEF">
      <w:pPr>
        <w:framePr w:w="5072" w:wrap="auto" w:hAnchor="text" w:x="2124" w:y="94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se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sídlem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Kopeckého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sady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pacing w:val="3"/>
          <w:sz w:val="24"/>
        </w:rPr>
        <w:t>2</w:t>
      </w:r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301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00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Plzeň</w:t>
      </w:r>
    </w:p>
    <w:p w14:paraId="084B731E" w14:textId="77777777" w:rsidR="00D92EC9" w:rsidRDefault="00A92BEF">
      <w:pPr>
        <w:framePr w:w="6497" w:wrap="auto" w:hAnchor="text" w:x="2124" w:y="100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pobočka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Muzeum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Dr.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Bohuslava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Horáka</w:t>
      </w:r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Rokycanech</w:t>
      </w:r>
    </w:p>
    <w:p w14:paraId="518BFA7F" w14:textId="77777777" w:rsidR="00D92EC9" w:rsidRDefault="00A92BEF">
      <w:pPr>
        <w:framePr w:w="6497" w:wrap="auto" w:hAnchor="text" w:x="2124" w:y="10055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nám.</w:t>
      </w:r>
      <w:r>
        <w:rPr>
          <w:rFonts w:ascii="Arial"/>
          <w:b/>
          <w:color w:val="000000"/>
          <w:spacing w:val="1"/>
          <w:sz w:val="24"/>
        </w:rPr>
        <w:t xml:space="preserve"> J.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Urbana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141/I,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33701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Rokycany</w:t>
      </w:r>
    </w:p>
    <w:p w14:paraId="0215C79C" w14:textId="77777777" w:rsidR="00D92EC9" w:rsidRDefault="00A92BEF">
      <w:pPr>
        <w:framePr w:w="3747" w:wrap="auto" w:hAnchor="text" w:x="2124" w:y="11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jako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„Správce“),</w:t>
      </w:r>
    </w:p>
    <w:p w14:paraId="18976D9D" w14:textId="77777777" w:rsidR="00D92EC9" w:rsidRDefault="00A92BEF">
      <w:pPr>
        <w:framePr w:w="9313" w:wrap="auto" w:hAnchor="text" w:x="1416" w:y="117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smyslu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Nařízení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Evropského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parlamentu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Rady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(EU)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2</w:t>
      </w:r>
      <w:r>
        <w:rPr>
          <w:rFonts w:ascii="Arial"/>
          <w:color w:val="000000"/>
          <w:sz w:val="24"/>
        </w:rPr>
        <w:t>016/679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dne</w:t>
      </w:r>
    </w:p>
    <w:p w14:paraId="0454CD86" w14:textId="77777777" w:rsidR="00D92EC9" w:rsidRDefault="00A92BEF">
      <w:pPr>
        <w:framePr w:w="373" w:wrap="auto" w:hAnchor="text" w:x="1416" w:y="12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445D3B9C" w14:textId="77777777" w:rsidR="00D92EC9" w:rsidRDefault="00A92BEF">
      <w:pPr>
        <w:framePr w:w="9176" w:wrap="auto" w:hAnchor="text" w:x="1551" w:y="12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dubna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2016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ochraně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fyzických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souvislosti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zpracováním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osobních</w:t>
      </w:r>
    </w:p>
    <w:p w14:paraId="47C4B6C6" w14:textId="77777777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údajů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volném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pohybu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údajů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zrušení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směrnice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95/46/ES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jen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„Obecné</w:t>
      </w:r>
    </w:p>
    <w:p w14:paraId="60A4A15F" w14:textId="77777777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nařízení“)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zpracovával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mé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(jméno,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doručovací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adresu,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e-mail).</w:t>
      </w:r>
    </w:p>
    <w:p w14:paraId="26CF9261" w14:textId="5955A1B9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Tyto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Správcem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zpracovány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účelem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ROKYCANS</w:t>
      </w:r>
      <w:r>
        <w:rPr>
          <w:rFonts w:ascii="Arial" w:hAnsi="Arial" w:cs="Arial"/>
          <w:color w:val="000000"/>
          <w:spacing w:val="1"/>
          <w:sz w:val="24"/>
        </w:rPr>
        <w:t>KÉ</w:t>
      </w:r>
    </w:p>
    <w:p w14:paraId="042F570D" w14:textId="7B881914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BIENÁLE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GRAFIKY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zaregistrování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údajů</w:t>
      </w:r>
    </w:p>
    <w:p w14:paraId="272B4FF6" w14:textId="77777777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uvedených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přihlašovacím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formuláři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vyhlášení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vítězů.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Autor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souhlasí</w:t>
      </w:r>
    </w:p>
    <w:p w14:paraId="43A759B9" w14:textId="77777777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publikováním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svého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jména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název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státu,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souhlasí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otištěním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svých</w:t>
      </w:r>
    </w:p>
    <w:p w14:paraId="0629E162" w14:textId="77777777" w:rsidR="00D92EC9" w:rsidRDefault="00A92BEF">
      <w:pPr>
        <w:framePr w:w="9316" w:wrap="auto" w:hAnchor="text" w:x="1416" w:y="123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katalogu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výstavy.</w:t>
      </w:r>
    </w:p>
    <w:p w14:paraId="0FB8118B" w14:textId="77777777" w:rsidR="00D92EC9" w:rsidRDefault="00A92BEF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385CA07" w14:textId="4936EFFB" w:rsidR="00D92EC9" w:rsidRDefault="00A92B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inline distT="0" distB="0" distL="0" distR="0" wp14:anchorId="54B6AC4E" wp14:editId="5E4CC812">
            <wp:extent cx="2025079" cy="1304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24" cy="13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14:paraId="5EA441C9" w14:textId="77777777" w:rsidR="00D92EC9" w:rsidRDefault="00A92B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14:paraId="5E7CB4A7" w14:textId="77777777" w:rsidR="00D92EC9" w:rsidRDefault="00A92BEF">
      <w:pPr>
        <w:framePr w:w="261" w:wrap="auto" w:hAnchor="text" w:x="5895" w:y="1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II.</w:t>
      </w:r>
    </w:p>
    <w:p w14:paraId="712B5570" w14:textId="77777777" w:rsidR="00D92EC9" w:rsidRDefault="00A92BEF">
      <w:pPr>
        <w:framePr w:w="9306" w:wrap="auto" w:hAnchor="text" w:x="1416" w:y="1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výše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uvedeným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zpracováním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uděluji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tímto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svůj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výslovný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souhlas.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Souhlas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14:paraId="2679A3AC" w14:textId="77777777" w:rsidR="00D92EC9" w:rsidRDefault="00A92BEF">
      <w:pPr>
        <w:framePr w:w="9306" w:wrap="auto" w:hAnchor="text" w:x="1416" w:y="19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svobodný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jsem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vědom/a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toho,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jej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můžu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vzít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kdykoli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zpět.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Byl/a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jsem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řádně</w:t>
      </w:r>
    </w:p>
    <w:p w14:paraId="2388CC3C" w14:textId="77777777" w:rsidR="00D92EC9" w:rsidRDefault="00A92BEF">
      <w:pPr>
        <w:framePr w:w="9306" w:wrap="auto" w:hAnchor="text" w:x="1416" w:y="19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poučen/a,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odvolání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souhlasu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musí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být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učiněno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prokazatelnou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formou,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nejlépe</w:t>
      </w:r>
    </w:p>
    <w:p w14:paraId="520FEFF7" w14:textId="77777777" w:rsidR="00D92EC9" w:rsidRDefault="00A92BEF">
      <w:pPr>
        <w:framePr w:w="9306" w:wrap="auto" w:hAnchor="text" w:x="1416" w:y="19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písemně.</w:t>
      </w:r>
    </w:p>
    <w:p w14:paraId="4875AC39" w14:textId="77777777" w:rsidR="00D92EC9" w:rsidRDefault="00A92BEF">
      <w:pPr>
        <w:framePr w:w="328" w:wrap="auto" w:hAnchor="text" w:x="5828" w:y="40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III.</w:t>
      </w:r>
    </w:p>
    <w:p w14:paraId="655CEA36" w14:textId="77777777" w:rsidR="00D92EC9" w:rsidRDefault="00A92BEF">
      <w:pPr>
        <w:framePr w:w="1076" w:wrap="auto" w:hAnchor="text" w:x="5485" w:y="4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Poučení</w:t>
      </w:r>
    </w:p>
    <w:p w14:paraId="3891FBD9" w14:textId="77777777" w:rsidR="00D92EC9" w:rsidRDefault="00A92BEF">
      <w:pPr>
        <w:framePr w:w="6411" w:wrap="auto" w:hAnchor="text" w:x="1416" w:y="4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Beru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vědomí,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podle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nařízení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mám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právo:</w:t>
      </w:r>
    </w:p>
    <w:p w14:paraId="537792B1" w14:textId="77777777" w:rsidR="00D92EC9" w:rsidRDefault="00A92BEF">
      <w:pPr>
        <w:framePr w:w="350" w:wrap="auto" w:hAnchor="text" w:x="1776" w:y="55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QUSKU+Symbol" w:hAnsi="AQUSKU+Symbol" w:cs="AQUSKU+Symbol"/>
          <w:color w:val="000000"/>
          <w:sz w:val="24"/>
        </w:rPr>
        <w:t></w:t>
      </w:r>
    </w:p>
    <w:p w14:paraId="2D43687E" w14:textId="77777777" w:rsidR="00D92EC9" w:rsidRDefault="00A92BEF">
      <w:pPr>
        <w:framePr w:w="350" w:wrap="auto" w:hAnchor="text" w:x="1776" w:y="5533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QUSKU+Symbol" w:hAnsi="AQUSKU+Symbol" w:cs="AQUSKU+Symbol"/>
          <w:color w:val="000000"/>
          <w:sz w:val="24"/>
        </w:rPr>
        <w:t></w:t>
      </w:r>
    </w:p>
    <w:p w14:paraId="0E0C7B99" w14:textId="77777777" w:rsidR="00D92EC9" w:rsidRDefault="00A92BEF">
      <w:pPr>
        <w:framePr w:w="350" w:wrap="auto" w:hAnchor="text" w:x="1776" w:y="5533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QUSKU+Symbol" w:hAnsi="AQUSKU+Symbol" w:cs="AQUSKU+Symbol"/>
          <w:color w:val="000000"/>
          <w:sz w:val="24"/>
        </w:rPr>
        <w:t></w:t>
      </w:r>
    </w:p>
    <w:p w14:paraId="0FEE5D8C" w14:textId="77777777" w:rsidR="00D92EC9" w:rsidRDefault="00A92BEF">
      <w:pPr>
        <w:framePr w:w="350" w:wrap="auto" w:hAnchor="text" w:x="1776" w:y="5533"/>
        <w:widowControl w:val="0"/>
        <w:autoSpaceDE w:val="0"/>
        <w:autoSpaceDN w:val="0"/>
        <w:spacing w:before="28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QUSKU+Symbol" w:hAnsi="AQUSKU+Symbol" w:cs="AQUSKU+Symbol"/>
          <w:color w:val="000000"/>
          <w:sz w:val="24"/>
        </w:rPr>
        <w:t></w:t>
      </w:r>
    </w:p>
    <w:p w14:paraId="468789D8" w14:textId="77777777" w:rsidR="00D92EC9" w:rsidRDefault="00A92BEF">
      <w:pPr>
        <w:framePr w:w="2897" w:wrap="auto" w:hAnchor="text" w:x="2136" w:y="5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vzít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souhlas </w:t>
      </w:r>
      <w:r>
        <w:rPr>
          <w:rFonts w:ascii="Arial"/>
          <w:color w:val="000000"/>
          <w:spacing w:val="-1"/>
          <w:sz w:val="24"/>
        </w:rPr>
        <w:t>kdykoli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zpě</w:t>
      </w:r>
      <w:r>
        <w:rPr>
          <w:rFonts w:ascii="Arial"/>
          <w:color w:val="000000"/>
          <w:spacing w:val="1"/>
          <w:sz w:val="24"/>
        </w:rPr>
        <w:t>t,</w:t>
      </w:r>
    </w:p>
    <w:p w14:paraId="58BFEFF8" w14:textId="77777777" w:rsidR="00D92EC9" w:rsidRDefault="00A92BEF">
      <w:pPr>
        <w:framePr w:w="8067" w:wrap="auto" w:hAnchor="text" w:x="2136" w:y="6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informaci, </w:t>
      </w:r>
      <w:r>
        <w:rPr>
          <w:rFonts w:ascii="Arial" w:hAnsi="Arial" w:cs="Arial"/>
          <w:color w:val="000000"/>
          <w:spacing w:val="-1"/>
          <w:sz w:val="24"/>
        </w:rPr>
        <w:t>jaké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jsou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zpracovávány,</w:t>
      </w:r>
    </w:p>
    <w:p w14:paraId="5665E864" w14:textId="77777777" w:rsidR="00D92EC9" w:rsidRDefault="00A92BEF">
      <w:pPr>
        <w:framePr w:w="8067" w:wrap="auto" w:hAnchor="text" w:x="2136" w:y="6130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1"/>
          <w:sz w:val="24"/>
        </w:rPr>
        <w:t xml:space="preserve"> po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vysvětlení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ohledně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zpracování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údajů</w:t>
      </w:r>
      <w:r>
        <w:rPr>
          <w:rFonts w:ascii="Arial"/>
          <w:color w:val="000000"/>
          <w:sz w:val="24"/>
        </w:rPr>
        <w:t>,</w:t>
      </w:r>
    </w:p>
    <w:p w14:paraId="1E91225E" w14:textId="77777777" w:rsidR="00D92EC9" w:rsidRDefault="00A92BEF">
      <w:pPr>
        <w:framePr w:w="8589" w:wrap="auto" w:hAnchor="text" w:x="2136" w:y="7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vyžádat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přístup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těmto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údajům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tyto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nechat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aktualizovat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</w:p>
    <w:p w14:paraId="40E0220D" w14:textId="77777777" w:rsidR="00D92EC9" w:rsidRDefault="00A92BEF">
      <w:pPr>
        <w:framePr w:w="1027" w:wrap="auto" w:hAnchor="text" w:x="2136" w:y="75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opravit,</w:t>
      </w:r>
    </w:p>
    <w:p w14:paraId="71872583" w14:textId="77777777" w:rsidR="00D92EC9" w:rsidRDefault="00A92BEF">
      <w:pPr>
        <w:framePr w:w="350" w:wrap="auto" w:hAnchor="text" w:x="1776" w:y="81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AQUSKU+Symbol" w:hAnsi="AQUSKU+Symbol" w:cs="AQUSKU+Symbol"/>
          <w:color w:val="000000"/>
          <w:sz w:val="24"/>
        </w:rPr>
        <w:t></w:t>
      </w:r>
    </w:p>
    <w:p w14:paraId="68B6F5CB" w14:textId="77777777" w:rsidR="00D92EC9" w:rsidRDefault="00A92BEF">
      <w:pPr>
        <w:framePr w:w="5794" w:wrap="auto" w:hAnchor="text" w:x="2136" w:y="8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požadovat</w:t>
      </w:r>
      <w:r>
        <w:rPr>
          <w:rFonts w:ascii="Arial"/>
          <w:color w:val="000000"/>
          <w:spacing w:val="1"/>
          <w:sz w:val="24"/>
        </w:rPr>
        <w:t xml:space="preserve"> po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Správci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výmaz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údajů</w:t>
      </w:r>
      <w:r>
        <w:rPr>
          <w:rFonts w:ascii="Arial"/>
          <w:color w:val="000000"/>
          <w:sz w:val="24"/>
        </w:rPr>
        <w:t>,</w:t>
      </w:r>
    </w:p>
    <w:p w14:paraId="4E005977" w14:textId="77777777" w:rsidR="00D92EC9" w:rsidRDefault="00A92BEF">
      <w:pPr>
        <w:framePr w:w="5000" w:wrap="auto" w:hAnchor="text" w:x="1416" w:y="98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</w:p>
    <w:p w14:paraId="7E751992" w14:textId="77777777" w:rsidR="00D92EC9" w:rsidRDefault="00A92BEF">
      <w:pPr>
        <w:framePr w:w="3174" w:wrap="auto" w:hAnchor="text" w:x="7081" w:y="98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Podpis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</w:t>
      </w:r>
    </w:p>
    <w:p w14:paraId="6D62F318" w14:textId="77777777" w:rsidR="00D92EC9" w:rsidRDefault="00A92BEF">
      <w:pPr>
        <w:framePr w:w="9315" w:wrap="auto" w:hAnchor="text" w:x="1416" w:y="11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Svůj</w:t>
      </w:r>
      <w:r>
        <w:rPr>
          <w:rFonts w:ascii="Arial"/>
          <w:b/>
          <w:color w:val="000000"/>
          <w:spacing w:val="14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souhlas</w:t>
      </w:r>
      <w:r>
        <w:rPr>
          <w:rFonts w:ascii="Arial"/>
          <w:b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zašlete</w:t>
      </w:r>
      <w:r>
        <w:rPr>
          <w:rFonts w:ascii="Arial"/>
          <w:b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poštou</w:t>
      </w:r>
      <w:r>
        <w:rPr>
          <w:rFonts w:ascii="Arial"/>
          <w:b/>
          <w:color w:val="000000"/>
          <w:spacing w:val="14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spolu</w:t>
      </w:r>
      <w:r>
        <w:rPr>
          <w:rFonts w:ascii="Arial"/>
          <w:b/>
          <w:color w:val="000000"/>
          <w:spacing w:val="144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se</w:t>
      </w:r>
      <w:r>
        <w:rPr>
          <w:rFonts w:ascii="Arial"/>
          <w:b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soutěžními</w:t>
      </w:r>
      <w:r>
        <w:rPr>
          <w:rFonts w:ascii="Arial"/>
          <w:b/>
          <w:color w:val="000000"/>
          <w:spacing w:val="14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pracemi</w:t>
      </w:r>
      <w:r>
        <w:rPr>
          <w:rFonts w:ascii="Arial"/>
          <w:b/>
          <w:color w:val="000000"/>
          <w:spacing w:val="15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14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adresu</w:t>
      </w:r>
    </w:p>
    <w:p w14:paraId="0814BFB5" w14:textId="77777777" w:rsidR="00D92EC9" w:rsidRDefault="00A92BEF">
      <w:pPr>
        <w:framePr w:w="9315" w:wrap="auto" w:hAnchor="text" w:x="1416" w:y="1174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rokycanského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muzea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nebo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předejte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se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soutěžními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pracemi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recepci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muzea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na</w:t>
      </w:r>
    </w:p>
    <w:p w14:paraId="1F0B2A18" w14:textId="77777777" w:rsidR="00D92EC9" w:rsidRDefault="00A92BEF">
      <w:pPr>
        <w:framePr w:w="9315" w:wrap="auto" w:hAnchor="text" w:x="1416" w:y="1174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jméno</w:t>
      </w:r>
      <w:r>
        <w:rPr>
          <w:rFonts w:ascii="Arial"/>
          <w:b/>
          <w:color w:val="000000"/>
          <w:sz w:val="24"/>
        </w:rPr>
        <w:t xml:space="preserve"> Stanislava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Volková.</w:t>
      </w:r>
    </w:p>
    <w:p w14:paraId="0A5A9C0F" w14:textId="77777777" w:rsidR="00D92EC9" w:rsidRDefault="00A92BEF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21ADE9" w14:textId="77777777" w:rsidR="00D92EC9" w:rsidRDefault="00D92E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19A1E8" w14:textId="77777777" w:rsidR="00D92EC9" w:rsidRDefault="00D92E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92E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E1CB38-E781-40FF-A738-4B882572F11B}"/>
    <w:embedBold r:id="rId2" w:fontKey="{CC7C3DDF-7F5C-4532-81E1-7B3D2429F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A16D97-8078-46FA-9DFF-29EEA3D854F7}"/>
    <w:embedBold r:id="rId4" w:fontKey="{049015AB-1FA6-4B6A-8AFC-CFBC86D457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9067899-C8FA-47E2-A448-2774721A3D0D}"/>
    <w:embedBold r:id="rId6" w:fontKey="{D704A372-E448-4628-9FB3-CF53D3A2322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63B95C2E-7D3E-4A47-972C-1C6ABC8B72C6}"/>
    <w:embedBold r:id="rId8" w:fontKey="{7119E590-55D7-4369-A6AE-F40EAC0F953D}"/>
  </w:font>
  <w:font w:name="AQUSKU+Symbol">
    <w:charset w:val="01"/>
    <w:family w:val="auto"/>
    <w:pitch w:val="variable"/>
    <w:sig w:usb0="01010101" w:usb1="01010101" w:usb2="01010101" w:usb3="01010101" w:csb0="01010101" w:csb1="01010101"/>
    <w:embedRegular r:id="rId9" w:fontKey="{1492E683-F50B-48D1-9CC2-52829C85311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7E39425-601D-4552-9335-EBA9A31903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86F32"/>
    <w:rsid w:val="00A92BEF"/>
    <w:rsid w:val="00B06B85"/>
    <w:rsid w:val="00BA5B2D"/>
    <w:rsid w:val="00D9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0AAFD"/>
  <w15:docId w15:val="{C755C50D-1383-440E-9692-AE639397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A92BE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2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Volková  Stanislava</cp:lastModifiedBy>
  <cp:revision>5</cp:revision>
  <dcterms:created xsi:type="dcterms:W3CDTF">2026-01-12T12:19:00Z</dcterms:created>
  <dcterms:modified xsi:type="dcterms:W3CDTF">2026-01-12T13:23:00Z</dcterms:modified>
</cp:coreProperties>
</file>